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0784F" w14:textId="48B39864" w:rsidR="00B72120" w:rsidRPr="00CC14D8" w:rsidRDefault="00D53636" w:rsidP="00D53636">
      <w:pPr>
        <w:jc w:val="center"/>
        <w:rPr>
          <w:i/>
          <w:sz w:val="72"/>
          <w:szCs w:val="72"/>
          <w:u w:val="single"/>
        </w:rPr>
      </w:pPr>
      <w:bookmarkStart w:id="0" w:name="_GoBack"/>
      <w:bookmarkEnd w:id="0"/>
      <w:r w:rsidRPr="00CC14D8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F25A2B0" wp14:editId="6FD09974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028700" cy="923925"/>
            <wp:effectExtent l="0" t="0" r="0" b="9525"/>
            <wp:wrapSquare wrapText="bothSides"/>
            <wp:docPr id="6" name="Picture 6" descr="Image result for images of healthy sn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mages of healthy snac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AD6" w:rsidRPr="00CC14D8">
        <w:rPr>
          <w:i/>
          <w:sz w:val="72"/>
          <w:szCs w:val="72"/>
          <w:u w:val="single"/>
        </w:rPr>
        <w:t>Simple Food Choices to Make at Hom</w:t>
      </w:r>
      <w:r w:rsidR="006637BF">
        <w:rPr>
          <w:i/>
          <w:sz w:val="72"/>
          <w:szCs w:val="72"/>
          <w:u w:val="single"/>
        </w:rPr>
        <w:t>e</w:t>
      </w:r>
    </w:p>
    <w:p w14:paraId="74C41A88" w14:textId="77777777" w:rsidR="001E76B9" w:rsidRPr="00D53636" w:rsidRDefault="001E76B9" w:rsidP="001E76B9">
      <w:pPr>
        <w:pStyle w:val="ListParagraph"/>
        <w:spacing w:after="0" w:line="240" w:lineRule="auto"/>
      </w:pPr>
    </w:p>
    <w:p w14:paraId="223AB736" w14:textId="41886150" w:rsidR="00B72120" w:rsidRPr="00D53636" w:rsidRDefault="001E76B9" w:rsidP="001E76B9">
      <w:pPr>
        <w:pStyle w:val="ListParagraph"/>
        <w:numPr>
          <w:ilvl w:val="0"/>
          <w:numId w:val="1"/>
        </w:numPr>
        <w:spacing w:after="0" w:line="240" w:lineRule="auto"/>
      </w:pPr>
      <w:r w:rsidRPr="00D53636">
        <w:t>Drink sparkling water instead of soda. You can add fresh fruits like lemon, limes, or strawberries for flavor. You will get the</w:t>
      </w:r>
      <w:r w:rsidR="00EA6603" w:rsidRPr="00D53636">
        <w:t xml:space="preserve"> fizz without all the extra calories!</w:t>
      </w:r>
    </w:p>
    <w:p w14:paraId="41936A5C" w14:textId="77777777" w:rsidR="001E76B9" w:rsidRPr="00D53636" w:rsidRDefault="001E76B9" w:rsidP="001E76B9">
      <w:pPr>
        <w:pStyle w:val="ListParagraph"/>
      </w:pPr>
    </w:p>
    <w:p w14:paraId="4F6419CC" w14:textId="118380BC" w:rsidR="001E76B9" w:rsidRPr="00D53636" w:rsidRDefault="001E76B9" w:rsidP="001E76B9">
      <w:pPr>
        <w:pStyle w:val="ListParagraph"/>
        <w:numPr>
          <w:ilvl w:val="0"/>
          <w:numId w:val="1"/>
        </w:numPr>
        <w:spacing w:after="0" w:line="240" w:lineRule="auto"/>
      </w:pPr>
      <w:r w:rsidRPr="00D53636">
        <w:t>Snack on air-popped popcorn instead of chips. You can add a dash of salt and still have a crunchy, salt</w:t>
      </w:r>
      <w:r w:rsidR="00EA6603" w:rsidRPr="00D53636">
        <w:t xml:space="preserve">y snack without all of the added fats </w:t>
      </w:r>
      <w:r w:rsidRPr="00D53636">
        <w:t xml:space="preserve">and calories. </w:t>
      </w:r>
    </w:p>
    <w:p w14:paraId="4E3E80CC" w14:textId="77777777" w:rsidR="001E76B9" w:rsidRPr="00D53636" w:rsidRDefault="001E76B9" w:rsidP="001E76B9">
      <w:pPr>
        <w:pStyle w:val="ListParagraph"/>
      </w:pPr>
    </w:p>
    <w:p w14:paraId="4EDFFC35" w14:textId="282BD072" w:rsidR="001E76B9" w:rsidRPr="00D53636" w:rsidRDefault="001E76B9" w:rsidP="001E76B9">
      <w:pPr>
        <w:pStyle w:val="ListParagraph"/>
        <w:numPr>
          <w:ilvl w:val="0"/>
          <w:numId w:val="1"/>
        </w:numPr>
        <w:spacing w:after="0" w:line="240" w:lineRule="auto"/>
      </w:pPr>
      <w:r w:rsidRPr="00D53636">
        <w:t xml:space="preserve">Choose brown rice over white. </w:t>
      </w:r>
      <w:r w:rsidR="008068E2" w:rsidRPr="00D53636">
        <w:t>Brown rice offers many essential nutrients that are not found in white ric</w:t>
      </w:r>
      <w:r w:rsidR="006637BF">
        <w:t>e;</w:t>
      </w:r>
      <w:r w:rsidR="00EA6603" w:rsidRPr="00D53636">
        <w:t xml:space="preserve"> such as fiber, vitamins, and minerals.</w:t>
      </w:r>
    </w:p>
    <w:p w14:paraId="01DB5EE4" w14:textId="77777777" w:rsidR="008068E2" w:rsidRPr="00D53636" w:rsidRDefault="008068E2" w:rsidP="008068E2">
      <w:pPr>
        <w:pStyle w:val="ListParagraph"/>
      </w:pPr>
    </w:p>
    <w:p w14:paraId="57D3F7F1" w14:textId="423047A8" w:rsidR="008068E2" w:rsidRPr="00D53636" w:rsidRDefault="008068E2" w:rsidP="001E76B9">
      <w:pPr>
        <w:pStyle w:val="ListParagraph"/>
        <w:numPr>
          <w:ilvl w:val="0"/>
          <w:numId w:val="1"/>
        </w:numPr>
        <w:spacing w:after="0" w:line="240" w:lineRule="auto"/>
      </w:pPr>
      <w:r w:rsidRPr="00D53636">
        <w:t>Eat oatmeal instead of sugary cereal. Oatmeal offers many heart-healthy</w:t>
      </w:r>
      <w:r w:rsidR="00C14800" w:rsidRPr="00D53636">
        <w:t xml:space="preserve"> benefits without all the </w:t>
      </w:r>
      <w:r w:rsidR="00EA6603" w:rsidRPr="00D53636">
        <w:t xml:space="preserve">added </w:t>
      </w:r>
      <w:r w:rsidR="00C14800" w:rsidRPr="00D53636">
        <w:t>suga</w:t>
      </w:r>
      <w:r w:rsidR="006637BF">
        <w:t xml:space="preserve">r </w:t>
      </w:r>
      <w:r w:rsidR="00C14800" w:rsidRPr="00D53636">
        <w:t xml:space="preserve">and is still </w:t>
      </w:r>
      <w:r w:rsidR="00EA6603" w:rsidRPr="00D53636">
        <w:t xml:space="preserve">inexpensive and </w:t>
      </w:r>
      <w:r w:rsidR="00C14800" w:rsidRPr="00D53636">
        <w:t>eas</w:t>
      </w:r>
      <w:r w:rsidR="006637BF">
        <w:t>y t</w:t>
      </w:r>
      <w:r w:rsidR="00C14800" w:rsidRPr="00D53636">
        <w:t xml:space="preserve">o prepare. </w:t>
      </w:r>
    </w:p>
    <w:p w14:paraId="79DBAB58" w14:textId="77777777" w:rsidR="008068E2" w:rsidRPr="00D53636" w:rsidRDefault="008068E2" w:rsidP="008068E2">
      <w:pPr>
        <w:pStyle w:val="ListParagraph"/>
      </w:pPr>
    </w:p>
    <w:p w14:paraId="7B495B28" w14:textId="4B05FECC" w:rsidR="008068E2" w:rsidRPr="00D53636" w:rsidRDefault="008068E2" w:rsidP="001E76B9">
      <w:pPr>
        <w:pStyle w:val="ListParagraph"/>
        <w:numPr>
          <w:ilvl w:val="0"/>
          <w:numId w:val="1"/>
        </w:numPr>
        <w:spacing w:after="0" w:line="240" w:lineRule="auto"/>
      </w:pPr>
      <w:r w:rsidRPr="00D53636">
        <w:t>Eat hard boiled eggs instead of fried egg</w:t>
      </w:r>
      <w:r w:rsidR="006637BF">
        <w:t>s.</w:t>
      </w:r>
      <w:r w:rsidRPr="00D53636">
        <w:t xml:space="preserve"> </w:t>
      </w:r>
      <w:r w:rsidR="00EA6603" w:rsidRPr="00D53636">
        <w:t xml:space="preserve">Fried eggs are often cooked in butter and oil which adds additional fats. </w:t>
      </w:r>
    </w:p>
    <w:p w14:paraId="483B080A" w14:textId="77777777" w:rsidR="008068E2" w:rsidRPr="00D53636" w:rsidRDefault="008068E2" w:rsidP="008068E2">
      <w:pPr>
        <w:pStyle w:val="ListParagraph"/>
      </w:pPr>
    </w:p>
    <w:p w14:paraId="1BB040E0" w14:textId="77777777" w:rsidR="008068E2" w:rsidRPr="00D53636" w:rsidRDefault="00CD3757" w:rsidP="001E76B9">
      <w:pPr>
        <w:pStyle w:val="ListParagraph"/>
        <w:numPr>
          <w:ilvl w:val="0"/>
          <w:numId w:val="1"/>
        </w:numPr>
        <w:spacing w:after="0" w:line="240" w:lineRule="auto"/>
      </w:pPr>
      <w:r w:rsidRPr="00D53636">
        <w:t>Dark chocolate – Choose a sweet treat that is filled with magnesium and powerful source of antioxidants.</w:t>
      </w:r>
    </w:p>
    <w:p w14:paraId="53B591AA" w14:textId="77777777" w:rsidR="00CD3757" w:rsidRPr="00D53636" w:rsidRDefault="00CD3757" w:rsidP="00CD3757">
      <w:pPr>
        <w:pStyle w:val="ListParagraph"/>
      </w:pPr>
    </w:p>
    <w:p w14:paraId="77A1FAC0" w14:textId="4872C4C6" w:rsidR="00CD3757" w:rsidRPr="00D53636" w:rsidRDefault="00CD3757" w:rsidP="001E76B9">
      <w:pPr>
        <w:pStyle w:val="ListParagraph"/>
        <w:numPr>
          <w:ilvl w:val="0"/>
          <w:numId w:val="1"/>
        </w:numPr>
        <w:spacing w:after="0" w:line="240" w:lineRule="auto"/>
      </w:pPr>
      <w:r w:rsidRPr="00D53636">
        <w:t xml:space="preserve">Choose extra virgin olive oil for cooking instead of butter. There are heart-healthy monounsaturated fats </w:t>
      </w:r>
      <w:r w:rsidR="00C14800" w:rsidRPr="00D53636">
        <w:t>and</w:t>
      </w:r>
      <w:r w:rsidR="00EA6603" w:rsidRPr="00D53636">
        <w:t xml:space="preserve"> it</w:t>
      </w:r>
      <w:r w:rsidR="00C14800" w:rsidRPr="00D53636">
        <w:t xml:space="preserve"> i</w:t>
      </w:r>
      <w:r w:rsidR="006637BF">
        <w:t>s h</w:t>
      </w:r>
      <w:r w:rsidR="00C14800" w:rsidRPr="00D53636">
        <w:t>igh in antioxidants, making it a better choice.</w:t>
      </w:r>
    </w:p>
    <w:p w14:paraId="1C1D8958" w14:textId="77777777" w:rsidR="00CD3757" w:rsidRPr="00D53636" w:rsidRDefault="00CD3757" w:rsidP="00CD3757">
      <w:pPr>
        <w:pStyle w:val="ListParagraph"/>
      </w:pPr>
    </w:p>
    <w:p w14:paraId="342AB688" w14:textId="2A4A9019" w:rsidR="00CD3757" w:rsidRDefault="00CD3757" w:rsidP="001E76B9">
      <w:pPr>
        <w:pStyle w:val="ListParagraph"/>
        <w:numPr>
          <w:ilvl w:val="0"/>
          <w:numId w:val="1"/>
        </w:numPr>
        <w:spacing w:after="0" w:line="240" w:lineRule="auto"/>
      </w:pPr>
      <w:r w:rsidRPr="00D53636">
        <w:t>Yogurt – Yogurt has many of the same effects as mil</w:t>
      </w:r>
      <w:r w:rsidR="006637BF">
        <w:t>k,</w:t>
      </w:r>
      <w:r w:rsidR="00EA6603" w:rsidRPr="00D53636">
        <w:t xml:space="preserve"> such as protein and calcium. Add some almonds,</w:t>
      </w:r>
      <w:r w:rsidRPr="00D53636">
        <w:t xml:space="preserve"> granol</w:t>
      </w:r>
      <w:r w:rsidR="006637BF">
        <w:t>a,</w:t>
      </w:r>
      <w:r w:rsidR="00EA6603" w:rsidRPr="00D53636">
        <w:t xml:space="preserve"> or fruits</w:t>
      </w:r>
      <w:r w:rsidRPr="00D53636">
        <w:t xml:space="preserve"> for a healthy snack. </w:t>
      </w:r>
    </w:p>
    <w:p w14:paraId="287414F7" w14:textId="77777777" w:rsidR="00D53636" w:rsidRDefault="00D53636" w:rsidP="00D53636">
      <w:pPr>
        <w:pStyle w:val="ListParagraph"/>
      </w:pPr>
    </w:p>
    <w:p w14:paraId="3ADC173B" w14:textId="24D11147" w:rsidR="00D53636" w:rsidRPr="00D53636" w:rsidRDefault="00D53636" w:rsidP="00D53636">
      <w:pPr>
        <w:pStyle w:val="ListParagraph"/>
        <w:numPr>
          <w:ilvl w:val="0"/>
          <w:numId w:val="1"/>
        </w:numPr>
        <w:spacing w:after="0" w:line="240" w:lineRule="auto"/>
      </w:pPr>
      <w:r w:rsidRPr="00D53636">
        <w:t>Eat whole fruit instead of drinking fruit juice. Many fruit juices contain large amounts of added sugar. Go with a whole piece of fruit and reap the full nutritional benefits such as fiber.</w:t>
      </w:r>
    </w:p>
    <w:p w14:paraId="65A956C5" w14:textId="77777777" w:rsidR="008068E2" w:rsidRDefault="008068E2" w:rsidP="008068E2">
      <w:pPr>
        <w:pStyle w:val="ListParagraph"/>
      </w:pPr>
    </w:p>
    <w:p w14:paraId="2C72BBD4" w14:textId="178BF31E" w:rsidR="0056696C" w:rsidRPr="0056696C" w:rsidRDefault="00D53636">
      <w:pPr>
        <w:spacing w:after="0" w:line="240" w:lineRule="auto"/>
      </w:pP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D402AFB" wp14:editId="6487729A">
            <wp:extent cx="1238250" cy="1142365"/>
            <wp:effectExtent l="0" t="0" r="0" b="635"/>
            <wp:docPr id="8" name="Picture 8" descr="Image result for images of healthy sn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images of healthy snac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25" cy="115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ECC6371" wp14:editId="62AEBC6A">
            <wp:extent cx="1526130" cy="1155662"/>
            <wp:effectExtent l="95250" t="133350" r="93345" b="140335"/>
            <wp:docPr id="7" name="Picture 7" descr="Image result for images of healthy sn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mages of healthy snac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5221">
                      <a:off x="0" y="0"/>
                      <a:ext cx="1578075" cy="119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96C" w:rsidRPr="0056696C" w:rsidSect="00E17AAE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ThinSmallGap" w:sz="24" w:space="24" w:color="632423" w:themeColor="accent2" w:themeShade="80" w:shadow="1"/>
        <w:left w:val="thinThickThinSmallGap" w:sz="24" w:space="24" w:color="632423" w:themeColor="accent2" w:themeShade="80" w:shadow="1"/>
        <w:bottom w:val="thinThickThinSmallGap" w:sz="24" w:space="24" w:color="632423" w:themeColor="accent2" w:themeShade="80" w:shadow="1"/>
        <w:right w:val="thinThickThinSmallGap" w:sz="24" w:space="24" w:color="632423" w:themeColor="accent2" w:themeShade="8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6F201" w14:textId="77777777" w:rsidR="00BE3505" w:rsidRDefault="00BE3505" w:rsidP="001E76B9">
      <w:pPr>
        <w:spacing w:after="0" w:line="240" w:lineRule="auto"/>
      </w:pPr>
      <w:r>
        <w:separator/>
      </w:r>
    </w:p>
  </w:endnote>
  <w:endnote w:type="continuationSeparator" w:id="0">
    <w:p w14:paraId="7DFDC5FD" w14:textId="77777777" w:rsidR="00BE3505" w:rsidRDefault="00BE3505" w:rsidP="001E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C8B2" w14:textId="77777777" w:rsidR="001E76B9" w:rsidRDefault="00BE3505">
    <w:pPr>
      <w:pStyle w:val="Footer"/>
    </w:pPr>
    <w:hyperlink r:id="rId1" w:history="1">
      <w:r w:rsidR="00C14800" w:rsidRPr="00866476">
        <w:rPr>
          <w:rStyle w:val="Hyperlink"/>
        </w:rPr>
        <w:t>https://www.womenshealthmag.com/food/a19984672/healthy-food-swaps/</w:t>
      </w:r>
    </w:hyperlink>
  </w:p>
  <w:p w14:paraId="125C181A" w14:textId="77777777" w:rsidR="00C14800" w:rsidRDefault="00C14800">
    <w:pPr>
      <w:pStyle w:val="Footer"/>
    </w:pPr>
    <w:r w:rsidRPr="00C14800">
      <w:t>https://www.healthline.com/nutrition/50-super-healthy-foods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1506F" w14:textId="77777777" w:rsidR="00BE3505" w:rsidRDefault="00BE3505" w:rsidP="001E76B9">
      <w:pPr>
        <w:spacing w:after="0" w:line="240" w:lineRule="auto"/>
      </w:pPr>
      <w:r>
        <w:separator/>
      </w:r>
    </w:p>
  </w:footnote>
  <w:footnote w:type="continuationSeparator" w:id="0">
    <w:p w14:paraId="197FDCF1" w14:textId="77777777" w:rsidR="00BE3505" w:rsidRDefault="00BE3505" w:rsidP="001E7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75349"/>
    <w:multiLevelType w:val="hybridMultilevel"/>
    <w:tmpl w:val="043CB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09"/>
    <w:rsid w:val="00080904"/>
    <w:rsid w:val="001E76B9"/>
    <w:rsid w:val="003F5F5A"/>
    <w:rsid w:val="005530FB"/>
    <w:rsid w:val="0056696C"/>
    <w:rsid w:val="00592453"/>
    <w:rsid w:val="00610109"/>
    <w:rsid w:val="006637BF"/>
    <w:rsid w:val="006B5584"/>
    <w:rsid w:val="00717AD6"/>
    <w:rsid w:val="008068E2"/>
    <w:rsid w:val="008478CD"/>
    <w:rsid w:val="00B31E09"/>
    <w:rsid w:val="00B72120"/>
    <w:rsid w:val="00BE3505"/>
    <w:rsid w:val="00C14800"/>
    <w:rsid w:val="00CC14D8"/>
    <w:rsid w:val="00CD3757"/>
    <w:rsid w:val="00D53636"/>
    <w:rsid w:val="00DC1817"/>
    <w:rsid w:val="00E17AAE"/>
    <w:rsid w:val="00EA6603"/>
    <w:rsid w:val="00F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616E"/>
  <w15:docId w15:val="{266B10E5-09CE-4EA8-BBF9-FB8C25BE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6B9"/>
  </w:style>
  <w:style w:type="paragraph" w:styleId="Footer">
    <w:name w:val="footer"/>
    <w:basedOn w:val="Normal"/>
    <w:link w:val="FooterChar"/>
    <w:uiPriority w:val="99"/>
    <w:unhideWhenUsed/>
    <w:rsid w:val="001E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6B9"/>
  </w:style>
  <w:style w:type="character" w:styleId="Hyperlink">
    <w:name w:val="Hyperlink"/>
    <w:basedOn w:val="DefaultParagraphFont"/>
    <w:uiPriority w:val="99"/>
    <w:unhideWhenUsed/>
    <w:rsid w:val="00C148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0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9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omenshealthmag.com/food/a19984672/healthy-food-swa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Lambdin</dc:creator>
  <cp:lastModifiedBy>Megan Geierman</cp:lastModifiedBy>
  <cp:revision>2</cp:revision>
  <cp:lastPrinted>2020-06-23T14:07:00Z</cp:lastPrinted>
  <dcterms:created xsi:type="dcterms:W3CDTF">2020-06-23T17:46:00Z</dcterms:created>
  <dcterms:modified xsi:type="dcterms:W3CDTF">2020-06-23T17:46:00Z</dcterms:modified>
</cp:coreProperties>
</file>